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28BF" w14:textId="593BA574" w:rsidR="00C33A88" w:rsidRPr="000E3ED6" w:rsidRDefault="00A162E6" w:rsidP="00A162E6">
      <w:pPr>
        <w:bidi/>
        <w:spacing w:after="0"/>
        <w:rPr>
          <w:b/>
          <w:bCs/>
          <w:rtl/>
          <w:lang w:bidi="ar-JO"/>
        </w:rPr>
      </w:pPr>
      <w:r w:rsidRPr="000E3ED6">
        <w:rPr>
          <w:rFonts w:hint="cs"/>
          <w:b/>
          <w:bCs/>
          <w:rtl/>
          <w:lang w:bidi="ar-JO"/>
        </w:rPr>
        <w:t>مثال (1) : خطة وحدة</w:t>
      </w:r>
    </w:p>
    <w:p w14:paraId="60474A20" w14:textId="646C597E" w:rsidR="00A162E6" w:rsidRPr="000E3ED6" w:rsidRDefault="00A162E6" w:rsidP="00A162E6">
      <w:pPr>
        <w:bidi/>
        <w:spacing w:after="0"/>
        <w:rPr>
          <w:b/>
          <w:bCs/>
          <w:rtl/>
          <w:lang w:bidi="ar-JO"/>
        </w:rPr>
      </w:pPr>
      <w:r w:rsidRPr="000E3ED6">
        <w:rPr>
          <w:rFonts w:hint="cs"/>
          <w:b/>
          <w:bCs/>
          <w:rtl/>
          <w:lang w:bidi="ar-JO"/>
        </w:rPr>
        <w:t>خطة وحدة: الأعداد النسبية</w:t>
      </w:r>
      <w:r w:rsidRP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="000E3ED6">
        <w:rPr>
          <w:b/>
          <w:bCs/>
          <w:rtl/>
          <w:lang w:bidi="ar-JO"/>
        </w:rPr>
        <w:tab/>
      </w:r>
      <w:r w:rsidRPr="000E3ED6">
        <w:rPr>
          <w:rFonts w:hint="cs"/>
          <w:b/>
          <w:bCs/>
          <w:rtl/>
          <w:lang w:bidi="ar-JO"/>
        </w:rPr>
        <w:t>الصف: الثامن</w:t>
      </w:r>
    </w:p>
    <w:p w14:paraId="11178654" w14:textId="07062461" w:rsidR="00A162E6" w:rsidRDefault="00A162E6" w:rsidP="00A162E6">
      <w:pPr>
        <w:bidi/>
        <w:spacing w:after="0"/>
        <w:rPr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4"/>
        <w:gridCol w:w="2880"/>
        <w:gridCol w:w="3600"/>
        <w:gridCol w:w="2592"/>
        <w:gridCol w:w="1872"/>
      </w:tblGrid>
      <w:tr w:rsidR="00A162E6" w14:paraId="6AF0F773" w14:textId="77777777" w:rsidTr="00C537A0">
        <w:trPr>
          <w:trHeight w:val="454"/>
        </w:trPr>
        <w:tc>
          <w:tcPr>
            <w:tcW w:w="3024" w:type="dxa"/>
            <w:vAlign w:val="center"/>
          </w:tcPr>
          <w:p w14:paraId="7F4C930D" w14:textId="3B75B4BE" w:rsidR="00A162E6" w:rsidRPr="000E3ED6" w:rsidRDefault="00A162E6" w:rsidP="00C537A0">
            <w:pPr>
              <w:bidi/>
              <w:jc w:val="center"/>
              <w:rPr>
                <w:b/>
                <w:bCs/>
                <w:rtl/>
                <w:lang w:bidi="ar-JO"/>
              </w:rPr>
            </w:pPr>
            <w:bookmarkStart w:id="0" w:name="_GoBack" w:colFirst="0" w:colLast="4"/>
            <w:r w:rsidRPr="000E3ED6">
              <w:rPr>
                <w:rFonts w:hint="cs"/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2880" w:type="dxa"/>
            <w:vAlign w:val="center"/>
          </w:tcPr>
          <w:p w14:paraId="37B268C3" w14:textId="6BFEA2AA" w:rsidR="00A162E6" w:rsidRPr="000E3ED6" w:rsidRDefault="00A162E6" w:rsidP="00C537A0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الأهداف</w:t>
            </w:r>
          </w:p>
        </w:tc>
        <w:tc>
          <w:tcPr>
            <w:tcW w:w="3600" w:type="dxa"/>
            <w:vAlign w:val="center"/>
          </w:tcPr>
          <w:p w14:paraId="5269D13D" w14:textId="18C795C1" w:rsidR="00A162E6" w:rsidRPr="000E3ED6" w:rsidRDefault="00A162E6" w:rsidP="00C537A0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الأنشطة التعليمية</w:t>
            </w:r>
          </w:p>
        </w:tc>
        <w:tc>
          <w:tcPr>
            <w:tcW w:w="2592" w:type="dxa"/>
            <w:vAlign w:val="center"/>
          </w:tcPr>
          <w:p w14:paraId="408CE72E" w14:textId="23E5C9EE" w:rsidR="00A162E6" w:rsidRPr="000E3ED6" w:rsidRDefault="00A162E6" w:rsidP="00C537A0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1872" w:type="dxa"/>
            <w:vAlign w:val="center"/>
          </w:tcPr>
          <w:p w14:paraId="788D9744" w14:textId="29920D15" w:rsidR="00A162E6" w:rsidRPr="000E3ED6" w:rsidRDefault="00A162E6" w:rsidP="00C537A0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bookmarkEnd w:id="0"/>
      <w:tr w:rsidR="00A162E6" w14:paraId="5CDE24EA" w14:textId="77777777" w:rsidTr="000E3ED6">
        <w:tc>
          <w:tcPr>
            <w:tcW w:w="3024" w:type="dxa"/>
          </w:tcPr>
          <w:p w14:paraId="31093DD9" w14:textId="77777777" w:rsidR="000E3ED6" w:rsidRDefault="000E3ED6" w:rsidP="000E3ED6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  <w:p w14:paraId="7583370B" w14:textId="4A967C6E" w:rsidR="00A162E6" w:rsidRDefault="000E3ED6" w:rsidP="000E3ED6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أ) المفاهيم:</w:t>
            </w:r>
          </w:p>
          <w:p w14:paraId="4C383AFA" w14:textId="77777777" w:rsidR="000E3ED6" w:rsidRDefault="000E3ED6" w:rsidP="000E3ED6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العدد النسبي، مجموعة الأعداد النسبية، العنصر المحايد، العنصر النظير، الجذر التربيعي للعدد النسبي.</w:t>
            </w:r>
          </w:p>
          <w:p w14:paraId="14DD43BA" w14:textId="77777777" w:rsidR="000E3ED6" w:rsidRDefault="000E3ED6" w:rsidP="000E3ED6">
            <w:pPr>
              <w:bidi/>
              <w:jc w:val="both"/>
              <w:rPr>
                <w:rtl/>
                <w:lang w:bidi="ar-JO"/>
              </w:rPr>
            </w:pPr>
          </w:p>
          <w:p w14:paraId="4135DF1B" w14:textId="7DB22CB3" w:rsidR="000E3ED6" w:rsidRDefault="000E3ED6" w:rsidP="000E3ED6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E3ED6">
              <w:rPr>
                <w:rFonts w:hint="cs"/>
                <w:b/>
                <w:bCs/>
                <w:rtl/>
                <w:lang w:bidi="ar-JO"/>
              </w:rPr>
              <w:t>ب) التعميمات:</w:t>
            </w:r>
          </w:p>
          <w:p w14:paraId="597FDAEF" w14:textId="77777777" w:rsidR="000E3ED6" w:rsidRDefault="000E3ED6" w:rsidP="000E3ED6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خصائص مجموعة الأعداد النسبية تحت عمليتي الجمع والضرب</w:t>
            </w:r>
            <w:r w:rsidR="00646B37">
              <w:rPr>
                <w:rFonts w:hint="cs"/>
                <w:rtl/>
                <w:lang w:bidi="ar-JO"/>
              </w:rPr>
              <w:t>:</w:t>
            </w:r>
          </w:p>
          <w:p w14:paraId="2A846CA9" w14:textId="77777777" w:rsidR="00646B37" w:rsidRDefault="005E20B7" w:rsidP="00646B3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خاصية الانغلاق</w:t>
            </w:r>
          </w:p>
          <w:p w14:paraId="1812C76A" w14:textId="77777777" w:rsidR="005E20B7" w:rsidRDefault="005E20B7" w:rsidP="005E20B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العنصر المحايد</w:t>
            </w:r>
          </w:p>
          <w:p w14:paraId="351E2ACA" w14:textId="77777777" w:rsidR="005E20B7" w:rsidRDefault="005E20B7" w:rsidP="005E20B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التبديل</w:t>
            </w:r>
          </w:p>
          <w:p w14:paraId="62AEFD0A" w14:textId="77777777" w:rsidR="005E20B7" w:rsidRDefault="005E20B7" w:rsidP="005E20B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التجميع</w:t>
            </w:r>
          </w:p>
          <w:p w14:paraId="13A89DBD" w14:textId="77777777" w:rsidR="005E20B7" w:rsidRDefault="005E20B7" w:rsidP="005E20B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العنصر النظير</w:t>
            </w:r>
          </w:p>
          <w:p w14:paraId="0E63A0F8" w14:textId="77777777" w:rsidR="005E20B7" w:rsidRDefault="005E20B7" w:rsidP="005E20B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الاختزال</w:t>
            </w:r>
          </w:p>
          <w:p w14:paraId="5B75989D" w14:textId="77777777" w:rsidR="005E20B7" w:rsidRDefault="005E20B7" w:rsidP="005E20B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توزيع الضرب على الجمع</w:t>
            </w:r>
          </w:p>
          <w:p w14:paraId="7FCFCE08" w14:textId="77777777" w:rsidR="005E20B7" w:rsidRDefault="005E20B7" w:rsidP="005E20B7">
            <w:pPr>
              <w:bidi/>
              <w:jc w:val="both"/>
              <w:rPr>
                <w:rtl/>
                <w:lang w:bidi="ar-JO"/>
              </w:rPr>
            </w:pPr>
          </w:p>
          <w:p w14:paraId="13D8F906" w14:textId="1F29DC8B" w:rsidR="005E20B7" w:rsidRPr="005E20B7" w:rsidRDefault="005E20B7" w:rsidP="005E20B7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5E20B7">
              <w:rPr>
                <w:rFonts w:hint="cs"/>
                <w:b/>
                <w:bCs/>
                <w:rtl/>
                <w:lang w:bidi="ar-JO"/>
              </w:rPr>
              <w:t>جـ) المهارات:</w:t>
            </w:r>
          </w:p>
          <w:p w14:paraId="4926F566" w14:textId="77777777" w:rsidR="005E20B7" w:rsidRDefault="005E20B7" w:rsidP="005E20B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جمع الأعداد النسبية وطرحها</w:t>
            </w:r>
          </w:p>
          <w:p w14:paraId="105790AE" w14:textId="77777777" w:rsidR="005E20B7" w:rsidRDefault="005E20B7" w:rsidP="005E20B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ضرب الأعداد النسبية وقسمتها</w:t>
            </w:r>
          </w:p>
          <w:p w14:paraId="53AB9D77" w14:textId="77777777" w:rsidR="005E20B7" w:rsidRDefault="005E20B7" w:rsidP="005E20B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تمثيل الأعداد النسبية بيانياً</w:t>
            </w:r>
          </w:p>
          <w:p w14:paraId="11F1F239" w14:textId="77777777" w:rsidR="005E20B7" w:rsidRDefault="005E20B7" w:rsidP="005E20B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استخراج الجدر التربيعي للأعداد النسبية</w:t>
            </w:r>
          </w:p>
          <w:p w14:paraId="6C1962A6" w14:textId="77777777" w:rsidR="005E20B7" w:rsidRDefault="005E20B7" w:rsidP="005E20B7">
            <w:pPr>
              <w:bidi/>
              <w:jc w:val="both"/>
              <w:rPr>
                <w:rtl/>
                <w:lang w:bidi="ar-JO"/>
              </w:rPr>
            </w:pPr>
          </w:p>
          <w:p w14:paraId="7876B24B" w14:textId="77777777" w:rsidR="005E20B7" w:rsidRPr="005E20B7" w:rsidRDefault="005E20B7" w:rsidP="005E20B7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5E20B7">
              <w:rPr>
                <w:rFonts w:hint="cs"/>
                <w:b/>
                <w:bCs/>
                <w:rtl/>
                <w:lang w:bidi="ar-JO"/>
              </w:rPr>
              <w:t>د) المسائل:</w:t>
            </w:r>
          </w:p>
          <w:p w14:paraId="3951D869" w14:textId="35E656E5" w:rsidR="005E20B7" w:rsidRDefault="005E20B7" w:rsidP="005E20B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تحدد المسائل في الكتاب المستخدم ويضع المعلم مسائل من إعداده</w:t>
            </w:r>
          </w:p>
        </w:tc>
        <w:tc>
          <w:tcPr>
            <w:tcW w:w="2880" w:type="dxa"/>
          </w:tcPr>
          <w:p w14:paraId="173240FC" w14:textId="77777777" w:rsidR="00A162E6" w:rsidRDefault="00A162E6" w:rsidP="000E3ED6">
            <w:pPr>
              <w:bidi/>
              <w:jc w:val="both"/>
              <w:rPr>
                <w:rtl/>
                <w:lang w:bidi="ar-JO"/>
              </w:rPr>
            </w:pPr>
          </w:p>
          <w:p w14:paraId="4858BEF3" w14:textId="11F19E97" w:rsidR="00990FBB" w:rsidRDefault="00990FBB" w:rsidP="00990FBB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يتعرف الطالب إلى الأعداد النسبي</w:t>
            </w:r>
            <w:r w:rsidR="008A1369">
              <w:rPr>
                <w:rFonts w:hint="cs"/>
                <w:rtl/>
                <w:lang w:bidi="ar-JO"/>
              </w:rPr>
              <w:t>ة ويقدم أمثلة عليها.</w:t>
            </w:r>
          </w:p>
          <w:p w14:paraId="7D5DCA23" w14:textId="77777777" w:rsidR="00B6545F" w:rsidRDefault="00B6545F" w:rsidP="00B6545F">
            <w:pPr>
              <w:pStyle w:val="ListParagraph"/>
              <w:bidi/>
              <w:ind w:left="391"/>
              <w:jc w:val="both"/>
              <w:rPr>
                <w:lang w:bidi="ar-JO"/>
              </w:rPr>
            </w:pPr>
          </w:p>
          <w:p w14:paraId="2025AC4C" w14:textId="1220A544" w:rsidR="008A1369" w:rsidRDefault="008A1369" w:rsidP="008A1369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يمثل الأعداد النسبية على خط الأعداد.</w:t>
            </w:r>
          </w:p>
          <w:p w14:paraId="0970E19F" w14:textId="77777777" w:rsidR="00B6545F" w:rsidRDefault="00B6545F" w:rsidP="00B6545F">
            <w:pPr>
              <w:pStyle w:val="ListParagraph"/>
              <w:bidi/>
              <w:ind w:left="391"/>
              <w:jc w:val="both"/>
              <w:rPr>
                <w:lang w:bidi="ar-JO"/>
              </w:rPr>
            </w:pPr>
          </w:p>
          <w:p w14:paraId="6D9E38D4" w14:textId="22397896" w:rsidR="008A1369" w:rsidRDefault="008A1369" w:rsidP="008A1369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يجد النظير الجمعي، والنظير الضربي للأعداد النسبية.</w:t>
            </w:r>
          </w:p>
          <w:p w14:paraId="11D3C4A0" w14:textId="77777777" w:rsidR="00B6545F" w:rsidRDefault="00B6545F" w:rsidP="00B6545F">
            <w:pPr>
              <w:pStyle w:val="ListParagraph"/>
              <w:bidi/>
              <w:ind w:left="391"/>
              <w:jc w:val="both"/>
              <w:rPr>
                <w:lang w:bidi="ar-JO"/>
              </w:rPr>
            </w:pPr>
          </w:p>
          <w:p w14:paraId="352E6013" w14:textId="0E318960" w:rsidR="008A1369" w:rsidRDefault="00B6545F" w:rsidP="008A1369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يقدم أمثلة توضح خصائص مجموعة الأعداد النسبية تحت عمليتي الجمع والضرب.</w:t>
            </w:r>
          </w:p>
          <w:p w14:paraId="1D6FF248" w14:textId="77777777" w:rsidR="00B6545F" w:rsidRDefault="00B6545F" w:rsidP="00B6545F">
            <w:pPr>
              <w:bidi/>
              <w:jc w:val="both"/>
              <w:rPr>
                <w:lang w:bidi="ar-JO"/>
              </w:rPr>
            </w:pPr>
          </w:p>
          <w:p w14:paraId="5A565725" w14:textId="77777777" w:rsidR="00B6545F" w:rsidRDefault="00B6545F" w:rsidP="00B6545F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يستخلص بعض خصائص الأعداد النسبية بنفسه.</w:t>
            </w:r>
          </w:p>
          <w:p w14:paraId="5FD25824" w14:textId="77777777" w:rsidR="00B6545F" w:rsidRDefault="00B6545F" w:rsidP="00B6545F">
            <w:pPr>
              <w:pStyle w:val="ListParagraph"/>
              <w:bidi/>
              <w:ind w:left="391"/>
              <w:jc w:val="both"/>
              <w:rPr>
                <w:lang w:bidi="ar-JO"/>
              </w:rPr>
            </w:pPr>
          </w:p>
          <w:p w14:paraId="15CAD0F5" w14:textId="201EFCBB" w:rsidR="00B6545F" w:rsidRDefault="00B6545F" w:rsidP="00B6545F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يجمع عددين نسبيين أو أكثر.</w:t>
            </w:r>
          </w:p>
          <w:p w14:paraId="5645F9FB" w14:textId="77777777" w:rsidR="00B6545F" w:rsidRDefault="00B6545F" w:rsidP="00B6545F">
            <w:pPr>
              <w:pStyle w:val="ListParagraph"/>
              <w:bidi/>
              <w:ind w:left="391"/>
              <w:jc w:val="both"/>
              <w:rPr>
                <w:lang w:bidi="ar-JO"/>
              </w:rPr>
            </w:pPr>
          </w:p>
          <w:p w14:paraId="51B093F1" w14:textId="238C3E7D" w:rsidR="00B6545F" w:rsidRDefault="00B6545F" w:rsidP="00B6545F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يطرح عددين نسبيين أو أكثر.</w:t>
            </w:r>
          </w:p>
          <w:p w14:paraId="279E8AAC" w14:textId="77777777" w:rsidR="00B6545F" w:rsidRDefault="00B6545F" w:rsidP="00B6545F">
            <w:pPr>
              <w:pStyle w:val="ListParagraph"/>
              <w:bidi/>
              <w:ind w:left="391"/>
              <w:jc w:val="both"/>
              <w:rPr>
                <w:lang w:bidi="ar-JO"/>
              </w:rPr>
            </w:pPr>
          </w:p>
          <w:p w14:paraId="5BACCD19" w14:textId="5593F157" w:rsidR="00B6545F" w:rsidRDefault="00B6545F" w:rsidP="00B6545F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يضرب عددين نسبيين.</w:t>
            </w:r>
          </w:p>
          <w:p w14:paraId="4D91C61D" w14:textId="77777777" w:rsidR="00B6545F" w:rsidRDefault="00B6545F" w:rsidP="00B6545F">
            <w:pPr>
              <w:pStyle w:val="ListParagraph"/>
              <w:bidi/>
              <w:ind w:left="391"/>
              <w:jc w:val="both"/>
              <w:rPr>
                <w:lang w:bidi="ar-JO"/>
              </w:rPr>
            </w:pPr>
          </w:p>
          <w:p w14:paraId="05571B7B" w14:textId="083AA9D3" w:rsidR="00B6545F" w:rsidRDefault="00B6545F" w:rsidP="00B6545F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يقسم عددين نسبيين.</w:t>
            </w:r>
          </w:p>
          <w:p w14:paraId="3F126CEB" w14:textId="77777777" w:rsidR="00B6545F" w:rsidRDefault="00B6545F" w:rsidP="00B6545F">
            <w:pPr>
              <w:pStyle w:val="ListParagraph"/>
              <w:bidi/>
              <w:ind w:left="391"/>
              <w:jc w:val="both"/>
              <w:rPr>
                <w:lang w:bidi="ar-JO"/>
              </w:rPr>
            </w:pPr>
          </w:p>
          <w:p w14:paraId="0A2BA3E5" w14:textId="40E93FE0" w:rsidR="00B6545F" w:rsidRDefault="00B6545F" w:rsidP="00B6545F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يستخرج الجذر التربيعي لعدد نسبي عن طريق التحليل إلى العوامل.</w:t>
            </w:r>
          </w:p>
          <w:p w14:paraId="4F44394F" w14:textId="77777777" w:rsidR="00B6545F" w:rsidRDefault="00B6545F" w:rsidP="00B6545F">
            <w:pPr>
              <w:bidi/>
              <w:jc w:val="both"/>
              <w:rPr>
                <w:lang w:bidi="ar-JO"/>
              </w:rPr>
            </w:pPr>
          </w:p>
          <w:p w14:paraId="13E801B3" w14:textId="6BC6E95C" w:rsidR="00B6545F" w:rsidRDefault="00B6545F" w:rsidP="00B6545F">
            <w:pPr>
              <w:pStyle w:val="ListParagraph"/>
              <w:numPr>
                <w:ilvl w:val="0"/>
                <w:numId w:val="4"/>
              </w:numPr>
              <w:bidi/>
              <w:ind w:left="391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يحل مسائل حياتية وتطبيقية على الأعداد النسبية تتضمن العمليات الحسابية الأربعة، والجذر التربيعي.</w:t>
            </w:r>
          </w:p>
        </w:tc>
        <w:tc>
          <w:tcPr>
            <w:tcW w:w="3600" w:type="dxa"/>
          </w:tcPr>
          <w:p w14:paraId="03A10E2C" w14:textId="77777777" w:rsidR="00A162E6" w:rsidRDefault="00A162E6" w:rsidP="000E3ED6">
            <w:pPr>
              <w:bidi/>
              <w:jc w:val="both"/>
              <w:rPr>
                <w:rtl/>
                <w:lang w:bidi="ar-JO"/>
              </w:rPr>
            </w:pPr>
          </w:p>
          <w:p w14:paraId="257FACA3" w14:textId="77777777" w:rsidR="004279F7" w:rsidRPr="004279F7" w:rsidRDefault="004279F7" w:rsidP="004279F7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4279F7">
              <w:rPr>
                <w:rFonts w:hint="cs"/>
                <w:b/>
                <w:bCs/>
                <w:rtl/>
                <w:lang w:bidi="ar-JO"/>
              </w:rPr>
              <w:t>التعلم السابق:</w:t>
            </w:r>
          </w:p>
          <w:p w14:paraId="6340D28E" w14:textId="77777777" w:rsidR="004279F7" w:rsidRDefault="004279F7" w:rsidP="004279F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مجموعة الأعداد الصحيحة وخصائص عمليتي الجمع والضرب عليها.</w:t>
            </w:r>
          </w:p>
          <w:p w14:paraId="4209581D" w14:textId="77777777" w:rsidR="004279F7" w:rsidRDefault="004279F7" w:rsidP="004279F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الكسور العادية والكسور العشرية.</w:t>
            </w:r>
          </w:p>
          <w:p w14:paraId="79C8B041" w14:textId="77777777" w:rsidR="004279F7" w:rsidRDefault="004279F7" w:rsidP="004279F7">
            <w:pPr>
              <w:bidi/>
              <w:jc w:val="both"/>
              <w:rPr>
                <w:rtl/>
                <w:lang w:bidi="ar-JO"/>
              </w:rPr>
            </w:pPr>
          </w:p>
          <w:p w14:paraId="29479E26" w14:textId="5984A922" w:rsidR="003B5BEE" w:rsidRPr="004279F7" w:rsidRDefault="004279F7" w:rsidP="007D6F25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4279F7">
              <w:rPr>
                <w:rFonts w:hint="cs"/>
                <w:b/>
                <w:bCs/>
                <w:rtl/>
                <w:lang w:bidi="ar-JO"/>
              </w:rPr>
              <w:t>تحركات المعلم:</w:t>
            </w:r>
          </w:p>
          <w:p w14:paraId="3BFCE378" w14:textId="03BAEA07" w:rsidR="004279F7" w:rsidRPr="003B5BEE" w:rsidRDefault="004279F7" w:rsidP="004279F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b/>
                <w:bCs/>
                <w:u w:val="single"/>
                <w:lang w:bidi="ar-JO"/>
              </w:rPr>
            </w:pPr>
            <w:r w:rsidRPr="003B5BEE">
              <w:rPr>
                <w:rFonts w:hint="cs"/>
                <w:b/>
                <w:bCs/>
                <w:u w:val="single"/>
                <w:rtl/>
                <w:lang w:bidi="ar-JO"/>
              </w:rPr>
              <w:t>تحرك التقديم</w:t>
            </w:r>
            <w:r w:rsidR="009F5239" w:rsidRPr="003B5BEE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34B0B249" w14:textId="3B8ADC37" w:rsidR="009F5239" w:rsidRDefault="003B5BEE" w:rsidP="003B5BEE">
            <w:pPr>
              <w:pStyle w:val="ListParagraph"/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يستخدم عند التقديم أو التمهيد للمادة الجديدة، أو التحقق من التعلم السابق.</w:t>
            </w:r>
          </w:p>
          <w:p w14:paraId="592EFD99" w14:textId="77777777" w:rsidR="003B5BEE" w:rsidRDefault="003B5BEE" w:rsidP="003B5BEE">
            <w:pPr>
              <w:pStyle w:val="ListParagraph"/>
              <w:bidi/>
              <w:jc w:val="both"/>
              <w:rPr>
                <w:lang w:bidi="ar-JO"/>
              </w:rPr>
            </w:pPr>
          </w:p>
          <w:p w14:paraId="58DB3D30" w14:textId="446A41D5" w:rsidR="004279F7" w:rsidRPr="007D6F25" w:rsidRDefault="004279F7" w:rsidP="004279F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b/>
                <w:bCs/>
                <w:u w:val="single"/>
                <w:lang w:bidi="ar-JO"/>
              </w:rPr>
            </w:pPr>
            <w:r w:rsidRPr="007D6F25">
              <w:rPr>
                <w:rFonts w:hint="cs"/>
                <w:b/>
                <w:bCs/>
                <w:u w:val="single"/>
                <w:rtl/>
                <w:lang w:bidi="ar-JO"/>
              </w:rPr>
              <w:t>تحرك النقاش</w:t>
            </w:r>
            <w:r w:rsidR="003B5BEE" w:rsidRPr="007D6F25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3B6C5E06" w14:textId="19012A2B" w:rsidR="003B5BEE" w:rsidRDefault="007D6F25" w:rsidP="003B5BEE">
            <w:pPr>
              <w:pStyle w:val="ListParagraph"/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يستخدم عند توضيح المفاهيم الجديدة، أو استخلاص التعميمات أو تقديم وعرض الأمثلة أو إجراء الحسابات أو العمليات.</w:t>
            </w:r>
          </w:p>
          <w:p w14:paraId="5CBB6DC4" w14:textId="77777777" w:rsidR="007D6F25" w:rsidRDefault="007D6F25" w:rsidP="007D6F25">
            <w:pPr>
              <w:pStyle w:val="ListParagraph"/>
              <w:bidi/>
              <w:jc w:val="both"/>
              <w:rPr>
                <w:lang w:bidi="ar-JO"/>
              </w:rPr>
            </w:pPr>
          </w:p>
          <w:p w14:paraId="53F38421" w14:textId="658C2919" w:rsidR="004279F7" w:rsidRPr="00DF1AAD" w:rsidRDefault="004279F7" w:rsidP="004279F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b/>
                <w:bCs/>
                <w:u w:val="single"/>
                <w:lang w:bidi="ar-JO"/>
              </w:rPr>
            </w:pPr>
            <w:r w:rsidRPr="00DF1AAD">
              <w:rPr>
                <w:rFonts w:hint="cs"/>
                <w:b/>
                <w:bCs/>
                <w:u w:val="single"/>
                <w:rtl/>
                <w:lang w:bidi="ar-JO"/>
              </w:rPr>
              <w:t>تحرك التدريب</w:t>
            </w:r>
            <w:r w:rsidR="00DF1AAD" w:rsidRPr="00DF1AAD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4D119D17" w14:textId="438C7C45" w:rsidR="00DF1AAD" w:rsidRDefault="00DF1AAD" w:rsidP="00DF1AAD">
            <w:pPr>
              <w:pStyle w:val="ListParagraph"/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للتدريب على اكتساب المهارات داخل الصف (من قبل الطلبة أنفسهم).</w:t>
            </w:r>
          </w:p>
          <w:p w14:paraId="7F8828AC" w14:textId="77777777" w:rsidR="00DF1AAD" w:rsidRDefault="00DF1AAD" w:rsidP="00DF1AAD">
            <w:pPr>
              <w:pStyle w:val="ListParagraph"/>
              <w:bidi/>
              <w:jc w:val="both"/>
              <w:rPr>
                <w:lang w:bidi="ar-JO"/>
              </w:rPr>
            </w:pPr>
          </w:p>
          <w:p w14:paraId="0939BEB0" w14:textId="0642D134" w:rsidR="004279F7" w:rsidRPr="0026626B" w:rsidRDefault="004279F7" w:rsidP="004279F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b/>
                <w:bCs/>
                <w:u w:val="single"/>
                <w:lang w:bidi="ar-JO"/>
              </w:rPr>
            </w:pPr>
            <w:r w:rsidRPr="0026626B">
              <w:rPr>
                <w:rFonts w:hint="cs"/>
                <w:b/>
                <w:bCs/>
                <w:u w:val="single"/>
                <w:rtl/>
                <w:lang w:bidi="ar-JO"/>
              </w:rPr>
              <w:t>تحرك الاستقصاء</w:t>
            </w:r>
            <w:r w:rsidR="0026626B" w:rsidRPr="0026626B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4C606346" w14:textId="32513D8E" w:rsidR="0026626B" w:rsidRDefault="0026626B" w:rsidP="0026626B">
            <w:pPr>
              <w:pStyle w:val="ListParagraph"/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يستخدم لاستخلاص التعميمات والخصائص، وحل المسائل الرياضية.</w:t>
            </w:r>
          </w:p>
          <w:p w14:paraId="6E0581C4" w14:textId="77777777" w:rsidR="004279F7" w:rsidRDefault="004279F7" w:rsidP="004279F7">
            <w:pPr>
              <w:bidi/>
              <w:jc w:val="both"/>
              <w:rPr>
                <w:rtl/>
                <w:lang w:bidi="ar-JO"/>
              </w:rPr>
            </w:pPr>
          </w:p>
          <w:p w14:paraId="1839E393" w14:textId="77777777" w:rsidR="004279F7" w:rsidRPr="003261C9" w:rsidRDefault="004279F7" w:rsidP="004279F7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3261C9">
              <w:rPr>
                <w:rFonts w:hint="cs"/>
                <w:b/>
                <w:bCs/>
                <w:rtl/>
                <w:lang w:bidi="ar-JO"/>
              </w:rPr>
              <w:t>الواجبات البيتية</w:t>
            </w:r>
            <w:r w:rsidR="00E42D2E" w:rsidRPr="003261C9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14:paraId="6CD2EA27" w14:textId="77777777" w:rsidR="00E42D2E" w:rsidRDefault="003261C9" w:rsidP="00E42D2E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لاكتساب المهارات والتدريب عليها.</w:t>
            </w:r>
          </w:p>
          <w:p w14:paraId="58C26413" w14:textId="77777777" w:rsidR="003261C9" w:rsidRDefault="003261C9" w:rsidP="003261C9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حل مسائل غير روتينية.</w:t>
            </w:r>
          </w:p>
          <w:p w14:paraId="4695E36E" w14:textId="3469966A" w:rsidR="003261C9" w:rsidRDefault="003261C9" w:rsidP="003261C9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استقصاء أو ملاحظة خصائص وتعميمات، أو إنتاج وسائل تعليمية.</w:t>
            </w:r>
          </w:p>
        </w:tc>
        <w:tc>
          <w:tcPr>
            <w:tcW w:w="2592" w:type="dxa"/>
          </w:tcPr>
          <w:p w14:paraId="7588103E" w14:textId="77777777" w:rsidR="00A162E6" w:rsidRDefault="00A162E6" w:rsidP="000E3ED6">
            <w:pPr>
              <w:bidi/>
              <w:jc w:val="both"/>
              <w:rPr>
                <w:rtl/>
                <w:lang w:bidi="ar-JO"/>
              </w:rPr>
            </w:pPr>
          </w:p>
          <w:p w14:paraId="6620163D" w14:textId="3B4449ED" w:rsidR="00DA65A8" w:rsidRDefault="00DA65A8" w:rsidP="00DA65A8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DA65A8">
              <w:rPr>
                <w:rFonts w:hint="cs"/>
                <w:b/>
                <w:bCs/>
                <w:rtl/>
                <w:lang w:bidi="ar-JO"/>
              </w:rPr>
              <w:t>التقويم القبلي:</w:t>
            </w:r>
          </w:p>
          <w:p w14:paraId="45D4D959" w14:textId="77777777" w:rsidR="00DA65A8" w:rsidRPr="00DA65A8" w:rsidRDefault="00DA65A8" w:rsidP="00DA65A8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  <w:p w14:paraId="7BCBA07B" w14:textId="11A2F36B" w:rsidR="00DA65A8" w:rsidRDefault="00DA65A8" w:rsidP="00DA65A8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للتحقق من المتطلبات السابقة أو التعلم القبلي، ويمكن أن يكون على شكل اختبار كتابي.</w:t>
            </w:r>
          </w:p>
          <w:p w14:paraId="3360F94F" w14:textId="77777777" w:rsidR="00DA65A8" w:rsidRDefault="00DA65A8" w:rsidP="00DA65A8">
            <w:pPr>
              <w:bidi/>
              <w:jc w:val="both"/>
              <w:rPr>
                <w:rtl/>
                <w:lang w:bidi="ar-JO"/>
              </w:rPr>
            </w:pPr>
          </w:p>
          <w:p w14:paraId="00864E28" w14:textId="282395C0" w:rsidR="00DA65A8" w:rsidRDefault="00DA65A8" w:rsidP="00DA65A8">
            <w:pPr>
              <w:bidi/>
              <w:jc w:val="both"/>
              <w:rPr>
                <w:rtl/>
                <w:lang w:bidi="ar-JO"/>
              </w:rPr>
            </w:pPr>
          </w:p>
          <w:p w14:paraId="7834AA2F" w14:textId="77777777" w:rsidR="0018124F" w:rsidRDefault="0018124F" w:rsidP="0018124F">
            <w:pPr>
              <w:bidi/>
              <w:jc w:val="both"/>
              <w:rPr>
                <w:rtl/>
                <w:lang w:bidi="ar-JO"/>
              </w:rPr>
            </w:pPr>
          </w:p>
          <w:p w14:paraId="49CDD7FF" w14:textId="269864F0" w:rsidR="00DA65A8" w:rsidRPr="0018124F" w:rsidRDefault="00DA65A8" w:rsidP="00DA65A8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18124F">
              <w:rPr>
                <w:rFonts w:hint="cs"/>
                <w:b/>
                <w:bCs/>
                <w:rtl/>
                <w:lang w:bidi="ar-JO"/>
              </w:rPr>
              <w:t>التقويم المرحلي:</w:t>
            </w:r>
          </w:p>
          <w:p w14:paraId="3F65173D" w14:textId="24396703" w:rsidR="0018124F" w:rsidRDefault="0018124F" w:rsidP="0018124F">
            <w:pPr>
              <w:bidi/>
              <w:jc w:val="both"/>
              <w:rPr>
                <w:rtl/>
                <w:lang w:bidi="ar-JO"/>
              </w:rPr>
            </w:pPr>
          </w:p>
          <w:p w14:paraId="4931AE7D" w14:textId="40A2299F" w:rsidR="0018124F" w:rsidRDefault="0018124F" w:rsidP="0018124F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يستخدم أثناء التنفيذ الفعلي للتدريس الصفي، ويمكن أن يكون على شكل طرح أسئلة، أو التدريب الفردي، أو من خلال الواجبات البيتية.</w:t>
            </w:r>
          </w:p>
          <w:p w14:paraId="1C928E85" w14:textId="77777777" w:rsidR="0018124F" w:rsidRDefault="0018124F" w:rsidP="0018124F">
            <w:pPr>
              <w:bidi/>
              <w:jc w:val="both"/>
              <w:rPr>
                <w:rtl/>
                <w:lang w:bidi="ar-JO"/>
              </w:rPr>
            </w:pPr>
          </w:p>
          <w:p w14:paraId="6658E27D" w14:textId="1771B933" w:rsidR="00DA65A8" w:rsidRDefault="00DA65A8" w:rsidP="00DA65A8">
            <w:pPr>
              <w:bidi/>
              <w:jc w:val="both"/>
              <w:rPr>
                <w:rtl/>
                <w:lang w:bidi="ar-JO"/>
              </w:rPr>
            </w:pPr>
          </w:p>
          <w:p w14:paraId="00DA9134" w14:textId="77777777" w:rsidR="0018124F" w:rsidRDefault="0018124F" w:rsidP="0018124F">
            <w:pPr>
              <w:bidi/>
              <w:jc w:val="both"/>
              <w:rPr>
                <w:rtl/>
                <w:lang w:bidi="ar-JO"/>
              </w:rPr>
            </w:pPr>
          </w:p>
          <w:p w14:paraId="46669517" w14:textId="77777777" w:rsidR="00DA65A8" w:rsidRPr="001F6F02" w:rsidRDefault="00DA65A8" w:rsidP="00DA65A8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1F6F02">
              <w:rPr>
                <w:rFonts w:hint="cs"/>
                <w:b/>
                <w:bCs/>
                <w:rtl/>
                <w:lang w:bidi="ar-JO"/>
              </w:rPr>
              <w:t>التقويم الختامي:</w:t>
            </w:r>
          </w:p>
          <w:p w14:paraId="0A88D52F" w14:textId="77777777" w:rsidR="001F6F02" w:rsidRDefault="001F6F02" w:rsidP="001F6F02">
            <w:pPr>
              <w:bidi/>
              <w:jc w:val="both"/>
              <w:rPr>
                <w:rtl/>
                <w:lang w:bidi="ar-JO"/>
              </w:rPr>
            </w:pPr>
          </w:p>
          <w:p w14:paraId="7F42BDA9" w14:textId="7C1AC84E" w:rsidR="001F6F02" w:rsidRDefault="001F6F02" w:rsidP="001F6F02">
            <w:pPr>
              <w:bidi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يعد اختبار لقياس تعلم الطلبة عند الانتهاء من تدريس الوحدة، ويستخدم لتوجيه قرارات المعلم.</w:t>
            </w:r>
          </w:p>
        </w:tc>
        <w:tc>
          <w:tcPr>
            <w:tcW w:w="1872" w:type="dxa"/>
          </w:tcPr>
          <w:p w14:paraId="03136543" w14:textId="77777777" w:rsidR="00A162E6" w:rsidRDefault="00A162E6" w:rsidP="000E3ED6">
            <w:pPr>
              <w:bidi/>
              <w:jc w:val="both"/>
              <w:rPr>
                <w:rtl/>
                <w:lang w:bidi="ar-JO"/>
              </w:rPr>
            </w:pPr>
          </w:p>
          <w:p w14:paraId="4D2EF4A7" w14:textId="72FE6B68" w:rsidR="00D850E8" w:rsidRDefault="00D850E8" w:rsidP="00D850E8">
            <w:pPr>
              <w:pStyle w:val="ListParagraph"/>
              <w:numPr>
                <w:ilvl w:val="0"/>
                <w:numId w:val="8"/>
              </w:numPr>
              <w:bidi/>
              <w:ind w:left="360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تدون ملاحظات المدرس أولا بأول.</w:t>
            </w:r>
          </w:p>
          <w:p w14:paraId="256B609B" w14:textId="3BA44DC0" w:rsidR="00D850E8" w:rsidRDefault="00D850E8" w:rsidP="00D850E8">
            <w:pPr>
              <w:bidi/>
              <w:jc w:val="both"/>
              <w:rPr>
                <w:rtl/>
                <w:lang w:bidi="ar-JO"/>
              </w:rPr>
            </w:pPr>
          </w:p>
          <w:p w14:paraId="29478F26" w14:textId="394B7AD3" w:rsidR="00D850E8" w:rsidRDefault="00D850E8" w:rsidP="00D850E8">
            <w:pPr>
              <w:bidi/>
              <w:jc w:val="both"/>
              <w:rPr>
                <w:rtl/>
                <w:lang w:bidi="ar-JO"/>
              </w:rPr>
            </w:pPr>
          </w:p>
          <w:p w14:paraId="1FB3B836" w14:textId="77777777" w:rsidR="00D850E8" w:rsidRDefault="00D850E8" w:rsidP="00D850E8">
            <w:pPr>
              <w:bidi/>
              <w:jc w:val="both"/>
              <w:rPr>
                <w:rtl/>
                <w:lang w:bidi="ar-JO"/>
              </w:rPr>
            </w:pPr>
          </w:p>
          <w:p w14:paraId="3E730045" w14:textId="6290197E" w:rsidR="00D850E8" w:rsidRDefault="00D850E8" w:rsidP="00D850E8">
            <w:pPr>
              <w:pStyle w:val="ListParagraph"/>
              <w:numPr>
                <w:ilvl w:val="0"/>
                <w:numId w:val="8"/>
              </w:numPr>
              <w:bidi/>
              <w:ind w:left="360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تدون الملاحظات النهائية بعد الاختبار النهائي.</w:t>
            </w:r>
          </w:p>
        </w:tc>
      </w:tr>
    </w:tbl>
    <w:p w14:paraId="11AE5F1A" w14:textId="77777777" w:rsidR="00A162E6" w:rsidRDefault="00A162E6" w:rsidP="00A162E6">
      <w:pPr>
        <w:bidi/>
        <w:spacing w:after="0"/>
        <w:rPr>
          <w:lang w:bidi="ar-JO"/>
        </w:rPr>
      </w:pPr>
    </w:p>
    <w:sectPr w:rsidR="00A162E6" w:rsidSect="00A162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230"/>
    <w:multiLevelType w:val="hybridMultilevel"/>
    <w:tmpl w:val="5006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01BD"/>
    <w:multiLevelType w:val="hybridMultilevel"/>
    <w:tmpl w:val="AA90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52484"/>
    <w:multiLevelType w:val="hybridMultilevel"/>
    <w:tmpl w:val="3AD8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52011"/>
    <w:multiLevelType w:val="hybridMultilevel"/>
    <w:tmpl w:val="27CC2528"/>
    <w:lvl w:ilvl="0" w:tplc="54D0385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91697"/>
    <w:multiLevelType w:val="hybridMultilevel"/>
    <w:tmpl w:val="BF407962"/>
    <w:lvl w:ilvl="0" w:tplc="7556C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95A1C"/>
    <w:multiLevelType w:val="hybridMultilevel"/>
    <w:tmpl w:val="D570C81A"/>
    <w:lvl w:ilvl="0" w:tplc="7556C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10D5F"/>
    <w:multiLevelType w:val="hybridMultilevel"/>
    <w:tmpl w:val="FBE4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C28EE"/>
    <w:multiLevelType w:val="hybridMultilevel"/>
    <w:tmpl w:val="C108CF40"/>
    <w:lvl w:ilvl="0" w:tplc="7556C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E6"/>
    <w:rsid w:val="000E3ED6"/>
    <w:rsid w:val="00177012"/>
    <w:rsid w:val="0018124F"/>
    <w:rsid w:val="001F6F02"/>
    <w:rsid w:val="0026626B"/>
    <w:rsid w:val="003261C9"/>
    <w:rsid w:val="003B5BEE"/>
    <w:rsid w:val="004279F7"/>
    <w:rsid w:val="00542497"/>
    <w:rsid w:val="005E20B7"/>
    <w:rsid w:val="00646B37"/>
    <w:rsid w:val="007D6F25"/>
    <w:rsid w:val="008A1369"/>
    <w:rsid w:val="00990FBB"/>
    <w:rsid w:val="009F5239"/>
    <w:rsid w:val="00A162E6"/>
    <w:rsid w:val="00B6545F"/>
    <w:rsid w:val="00C33A88"/>
    <w:rsid w:val="00C537A0"/>
    <w:rsid w:val="00D850E8"/>
    <w:rsid w:val="00DA65A8"/>
    <w:rsid w:val="00DF1AAD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8094B"/>
  <w15:chartTrackingRefBased/>
  <w15:docId w15:val="{C0ACD728-172A-4A78-8049-C549D837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Awad</dc:creator>
  <cp:keywords/>
  <dc:description/>
  <cp:lastModifiedBy>Feras Awad</cp:lastModifiedBy>
  <cp:revision>19</cp:revision>
  <dcterms:created xsi:type="dcterms:W3CDTF">2018-07-17T16:48:00Z</dcterms:created>
  <dcterms:modified xsi:type="dcterms:W3CDTF">2018-07-18T06:28:00Z</dcterms:modified>
</cp:coreProperties>
</file>